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662" w:rsidRPr="0074647E" w:rsidRDefault="00A96F84" w:rsidP="003E3662">
      <w:pPr>
        <w:shd w:val="clear" w:color="auto" w:fill="FFFFFF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</w:t>
      </w:r>
      <w:r w:rsidR="00191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.04</w:t>
      </w:r>
      <w:r w:rsidR="003E3662" w:rsidRPr="00746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.2020</w:t>
      </w:r>
    </w:p>
    <w:p w:rsidR="003E3662" w:rsidRPr="003E3662" w:rsidRDefault="003E3662" w:rsidP="003E3662">
      <w:pPr>
        <w:shd w:val="clear" w:color="auto" w:fill="FFFFFF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E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ОБЪЕДИНЕНИЕ «</w:t>
      </w:r>
      <w:r w:rsidRPr="003E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IT</w:t>
      </w:r>
      <w:r w:rsidRPr="003E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-ТЕХНОЛОГИИ», 2</w:t>
      </w:r>
      <w:r w:rsidR="00191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-й</w:t>
      </w:r>
      <w:r w:rsidRPr="003E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обучения</w:t>
      </w:r>
    </w:p>
    <w:p w:rsidR="003E3662" w:rsidRPr="003E3662" w:rsidRDefault="003E3662" w:rsidP="003E366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«</w:t>
      </w:r>
      <w:r w:rsidR="00191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Мультимедийные проекты.</w:t>
      </w:r>
      <w:r w:rsidR="006769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91398" w:rsidRPr="00191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Представл</w:t>
      </w:r>
      <w:r w:rsidR="00191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ение о мультимедийных продуктах</w:t>
      </w:r>
      <w:r w:rsidRPr="003E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E3662" w:rsidRPr="00191398" w:rsidRDefault="003E3662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1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</w:p>
    <w:p w:rsidR="00191398" w:rsidRPr="00191398" w:rsidRDefault="00191398" w:rsidP="00191398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получить представление о мультимедийных продуктах и основных его составляющих</w:t>
      </w:r>
    </w:p>
    <w:p w:rsidR="00191398" w:rsidRDefault="00191398" w:rsidP="00191398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познакомиться с требованиями,</w:t>
      </w:r>
      <w:r w:rsidRPr="001913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предъявля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емыми</w:t>
      </w:r>
      <w:r w:rsidRPr="001913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мультимедийным продуктам.</w:t>
      </w:r>
    </w:p>
    <w:p w:rsidR="003E3662" w:rsidRPr="003E3662" w:rsidRDefault="003E3662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E3662" w:rsidRPr="0067694F" w:rsidRDefault="003E3662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3E3662" w:rsidRDefault="003E3662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6769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Теоретические сведения</w:t>
      </w:r>
    </w:p>
    <w:p w:rsidR="0067694F" w:rsidRPr="0067694F" w:rsidRDefault="0067694F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91398" w:rsidRPr="0059075E" w:rsidRDefault="00191398" w:rsidP="0059075E">
      <w:pPr>
        <w:shd w:val="clear" w:color="auto" w:fill="FFFFFF"/>
        <w:spacing w:after="0" w:line="240" w:lineRule="auto"/>
        <w:ind w:firstLine="708"/>
        <w:jc w:val="both"/>
        <w:outlineLvl w:val="5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59075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В настоящее время разработке мультимедийных продуктов уделяется много внимания, особенно, если речь идет о создании компьютерных энциклопедий, электронных учебников, развлекательных и познавательных программ и т. д. Что же такое мультимедийный продукт? Во-первых – это программный продукт, обязательно предоставляющий пользователю интерактивный, т. е. диалоговый, режим работы, который предполагает обмен командами и ответами между человеком и компьютером. Во-вторых, это среда, где используются разнообразные видео- и </w:t>
      </w:r>
      <w:proofErr w:type="spellStart"/>
      <w:r w:rsidRPr="0059075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аудиоэффекты</w:t>
      </w:r>
      <w:proofErr w:type="spellEnd"/>
      <w:r w:rsidRPr="0059075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 Она очень напоминает видеофильм, зрителю которого предоставляется возможность самостоятельно выбирать ту или иную сюжетную ситуацию.</w:t>
      </w:r>
    </w:p>
    <w:p w:rsidR="00191398" w:rsidRPr="0059075E" w:rsidRDefault="00191398" w:rsidP="0059075E">
      <w:pPr>
        <w:shd w:val="clear" w:color="auto" w:fill="FFFFFF"/>
        <w:spacing w:after="0" w:line="240" w:lineRule="auto"/>
        <w:ind w:firstLine="708"/>
        <w:jc w:val="both"/>
        <w:outlineLvl w:val="5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59075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Мультимедийный продукт – интерактивная компьютерная разработка, в состав которой могут входить музыкальное сопровождение, видеоклипы, анимация, галереи картин и слайдов, различн</w:t>
      </w:r>
      <w:r w:rsidR="0059075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ые базы данных и т. д.</w:t>
      </w:r>
    </w:p>
    <w:p w:rsidR="00191398" w:rsidRPr="0059075E" w:rsidRDefault="0059075E" w:rsidP="0059075E">
      <w:pPr>
        <w:shd w:val="clear" w:color="auto" w:fill="FFFFFF"/>
        <w:spacing w:after="0" w:line="240" w:lineRule="auto"/>
        <w:ind w:firstLine="708"/>
        <w:jc w:val="both"/>
        <w:outlineLvl w:val="5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Примеры мультимедийных продуктов: энциклопедии, обучающие программы, развивающие программы, п</w:t>
      </w:r>
      <w:r w:rsidR="00191398" w:rsidRPr="0059075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рограммы для дет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ей, и</w:t>
      </w:r>
      <w:r w:rsidR="00191398" w:rsidRPr="0059075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гры.</w:t>
      </w:r>
    </w:p>
    <w:p w:rsidR="00191398" w:rsidRPr="0059075E" w:rsidRDefault="00191398" w:rsidP="0059075E">
      <w:pPr>
        <w:shd w:val="clear" w:color="auto" w:fill="FFFFFF"/>
        <w:spacing w:after="0" w:line="240" w:lineRule="auto"/>
        <w:ind w:firstLine="708"/>
        <w:jc w:val="both"/>
        <w:outlineLvl w:val="5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59075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Приобретая различные мультимедийные аксессуары, необходимо обращать внимание на</w:t>
      </w:r>
      <w:r w:rsidR="0059075E" w:rsidRPr="0059075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следующие показатели: к</w:t>
      </w:r>
      <w:r w:rsidRPr="0059075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ачество и дост</w:t>
      </w:r>
      <w:r w:rsidR="0059075E" w:rsidRPr="0059075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оверность излагаемого материала, к</w:t>
      </w:r>
      <w:r w:rsidRPr="0059075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ачество предл</w:t>
      </w:r>
      <w:r w:rsidR="0059075E" w:rsidRPr="0059075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агаемого графического материала, звуковое сопровождение, н</w:t>
      </w:r>
      <w:r w:rsidRPr="0059075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аличие в</w:t>
      </w:r>
      <w:r w:rsidR="0059075E" w:rsidRPr="0059075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идеоматериалов и их качество, и</w:t>
      </w:r>
      <w:r w:rsidRPr="0059075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нтерактивные возможности</w:t>
      </w:r>
      <w:r w:rsidR="0059075E" w:rsidRPr="0059075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</w:t>
      </w:r>
    </w:p>
    <w:p w:rsidR="00191398" w:rsidRPr="00191398" w:rsidRDefault="00191398" w:rsidP="00191398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76DA6" w:rsidRDefault="00176DA6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Презентации по теме:</w:t>
      </w:r>
    </w:p>
    <w:p w:rsidR="00176DA6" w:rsidRDefault="00176DA6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176DA6" w:rsidRDefault="00176DA6" w:rsidP="00176DA6">
      <w:pPr>
        <w:pStyle w:val="a8"/>
        <w:numPr>
          <w:ilvl w:val="0"/>
          <w:numId w:val="7"/>
        </w:numPr>
        <w:shd w:val="clear" w:color="auto" w:fill="FFFFFF"/>
        <w:spacing w:after="0" w:line="240" w:lineRule="auto"/>
        <w:outlineLvl w:val="5"/>
      </w:pPr>
      <w:hyperlink r:id="rId7" w:history="1">
        <w:r w:rsidRPr="00176DA6">
          <w:rPr>
            <w:color w:val="0000FF"/>
            <w:u w:val="single"/>
          </w:rPr>
          <w:t>https://infourok.ru/prezentaciya-na-temu-tehnologiya-multimedia-2889292.html</w:t>
        </w:r>
      </w:hyperlink>
    </w:p>
    <w:p w:rsidR="00176DA6" w:rsidRPr="00176DA6" w:rsidRDefault="00176DA6" w:rsidP="00176DA6">
      <w:pPr>
        <w:pStyle w:val="a8"/>
        <w:numPr>
          <w:ilvl w:val="0"/>
          <w:numId w:val="7"/>
        </w:num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hyperlink r:id="rId8" w:history="1">
        <w:r w:rsidRPr="00176DA6">
          <w:rPr>
            <w:color w:val="0000FF"/>
            <w:u w:val="single"/>
          </w:rPr>
          <w:t>http://900igr.net/prezentatsii/informatika/Produkt-multimedia/005-S-pomoschju-multimedia-ozhivajut-detskie-skazki-sozdajutsja.html</w:t>
        </w:r>
      </w:hyperlink>
    </w:p>
    <w:p w:rsidR="00176DA6" w:rsidRDefault="00176DA6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694F" w:rsidRPr="0067694F" w:rsidRDefault="0067694F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69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задание</w:t>
      </w:r>
    </w:p>
    <w:p w:rsidR="0067694F" w:rsidRPr="0067694F" w:rsidRDefault="0067694F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694F" w:rsidRPr="0067694F" w:rsidRDefault="0059075E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Составьте список мультимедийных продуктов, которые вы используете для проведения досуга, обучения, развития.</w:t>
      </w:r>
    </w:p>
    <w:sectPr w:rsidR="0067694F" w:rsidRPr="0067694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4B3" w:rsidRDefault="002354B3" w:rsidP="003E3662">
      <w:pPr>
        <w:spacing w:after="0" w:line="240" w:lineRule="auto"/>
      </w:pPr>
      <w:r>
        <w:separator/>
      </w:r>
    </w:p>
  </w:endnote>
  <w:endnote w:type="continuationSeparator" w:id="0">
    <w:p w:rsidR="002354B3" w:rsidRDefault="002354B3" w:rsidP="003E3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3413540"/>
      <w:docPartObj>
        <w:docPartGallery w:val="Page Numbers (Bottom of Page)"/>
        <w:docPartUnique/>
      </w:docPartObj>
    </w:sdtPr>
    <w:sdtEndPr/>
    <w:sdtContent>
      <w:p w:rsidR="003E3662" w:rsidRDefault="003E366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DA6">
          <w:rPr>
            <w:noProof/>
          </w:rPr>
          <w:t>1</w:t>
        </w:r>
        <w:r>
          <w:fldChar w:fldCharType="end"/>
        </w:r>
      </w:p>
    </w:sdtContent>
  </w:sdt>
  <w:p w:rsidR="003E3662" w:rsidRDefault="003E36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4B3" w:rsidRDefault="002354B3" w:rsidP="003E3662">
      <w:pPr>
        <w:spacing w:after="0" w:line="240" w:lineRule="auto"/>
      </w:pPr>
      <w:r>
        <w:separator/>
      </w:r>
    </w:p>
  </w:footnote>
  <w:footnote w:type="continuationSeparator" w:id="0">
    <w:p w:rsidR="002354B3" w:rsidRDefault="002354B3" w:rsidP="003E36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A588E"/>
    <w:multiLevelType w:val="multilevel"/>
    <w:tmpl w:val="2FF2D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0F3246"/>
    <w:multiLevelType w:val="multilevel"/>
    <w:tmpl w:val="C5143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EA2ACB"/>
    <w:multiLevelType w:val="multilevel"/>
    <w:tmpl w:val="D9F655A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8662E6"/>
    <w:multiLevelType w:val="multilevel"/>
    <w:tmpl w:val="B46E8C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521852"/>
    <w:multiLevelType w:val="hybridMultilevel"/>
    <w:tmpl w:val="9D763A14"/>
    <w:lvl w:ilvl="0" w:tplc="8BDA94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72B424D9"/>
    <w:multiLevelType w:val="multilevel"/>
    <w:tmpl w:val="BC20C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D83697"/>
    <w:multiLevelType w:val="multilevel"/>
    <w:tmpl w:val="0DC6C23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662"/>
    <w:rsid w:val="00176DA6"/>
    <w:rsid w:val="00191398"/>
    <w:rsid w:val="002354B3"/>
    <w:rsid w:val="003E3662"/>
    <w:rsid w:val="004202F2"/>
    <w:rsid w:val="004A34CE"/>
    <w:rsid w:val="00523E04"/>
    <w:rsid w:val="0059075E"/>
    <w:rsid w:val="00671CEE"/>
    <w:rsid w:val="0067694F"/>
    <w:rsid w:val="0074647E"/>
    <w:rsid w:val="00A96F84"/>
    <w:rsid w:val="00CF1F59"/>
    <w:rsid w:val="00E4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D9C3F"/>
  <w15:chartTrackingRefBased/>
  <w15:docId w15:val="{698D77F7-8D82-4BEE-8BDB-C9A91C4A7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3662"/>
  </w:style>
  <w:style w:type="paragraph" w:styleId="a5">
    <w:name w:val="footer"/>
    <w:basedOn w:val="a"/>
    <w:link w:val="a6"/>
    <w:uiPriority w:val="99"/>
    <w:unhideWhenUsed/>
    <w:rsid w:val="003E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3662"/>
  </w:style>
  <w:style w:type="character" w:styleId="a7">
    <w:name w:val="Hyperlink"/>
    <w:basedOn w:val="a0"/>
    <w:uiPriority w:val="99"/>
    <w:unhideWhenUsed/>
    <w:rsid w:val="0067694F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176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3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900igr.net/prezentatsii/informatika/Produkt-multimedia/005-S-pomoschju-multimedia-ozhivajut-detskie-skazki-sozdajutsj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na-temu-tehnologiya-multimedia-288929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Computer8</dc:creator>
  <cp:keywords/>
  <dc:description/>
  <cp:lastModifiedBy>Ирина</cp:lastModifiedBy>
  <cp:revision>5</cp:revision>
  <dcterms:created xsi:type="dcterms:W3CDTF">2020-04-06T12:07:00Z</dcterms:created>
  <dcterms:modified xsi:type="dcterms:W3CDTF">2020-04-07T15:02:00Z</dcterms:modified>
</cp:coreProperties>
</file>